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4A" w:rsidRDefault="00DA0A4A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A0A4A" w:rsidRDefault="00DA0A4A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A0A4A" w:rsidRDefault="00DA0A4A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32E7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бюджетное дошкольное образовательное учреждение  </w:t>
      </w:r>
    </w:p>
    <w:p w:rsidR="008F5AB7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«Центр развития ребенка – детский сад «Гармония» </w:t>
      </w: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Default="00332E79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32E79" w:rsidRP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A87983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  <w:lang w:eastAsia="ru-RU"/>
        </w:rPr>
        <w:t>Мастер класс на тему:  «По морским волнам плывет кораблик к нам»</w:t>
      </w: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F229B7A" wp14:editId="73567A64">
            <wp:extent cx="3627753" cy="2714625"/>
            <wp:effectExtent l="133350" t="114300" r="144780" b="161925"/>
            <wp:docPr id="1" name="Рисунок 1" descr="https://artnow.ru/img/1229000/1229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tnow.ru/img/1229000/12292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631444" cy="271738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332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Составила: Воспитатель</w:t>
      </w: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Чернова М.В.</w:t>
      </w: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7983" w:rsidRDefault="00A87983" w:rsidP="00A87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Г. Тулун 2021г </w:t>
      </w:r>
    </w:p>
    <w:p w:rsidR="00A87983" w:rsidRDefault="00A87983" w:rsidP="00A87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87983" w:rsidRDefault="00A87983" w:rsidP="00A87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92A2C" w:rsidRDefault="00D92A2C" w:rsidP="00C738C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A87983" w:rsidRPr="00C738CF" w:rsidRDefault="00A87983" w:rsidP="00C738C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738C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>Мастер- класс на тему «По морским волнам плывет кораблик к нам»</w:t>
      </w:r>
    </w:p>
    <w:p w:rsidR="00A87983" w:rsidRDefault="00A87983" w:rsidP="001E55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87983" w:rsidRDefault="00A87983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738C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</w:t>
      </w:r>
      <w:r w:rsidR="008035A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здать условия для творческой про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дуктивной деятельности воспитанников </w:t>
      </w:r>
      <w:r w:rsidR="008035A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подготовительной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группы в ходе изготовления бумажного кораблика.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035A5" w:rsidRPr="00C738CF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738C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Задачи: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закреплять участников мастер-класса изготовлением поделки;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познакомить с историей возникновения Российского флота, закреплять представления о разнообразии водного транспорта, познакомить со строением парусного корабля;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научить изготавливать бумажный кораблик своими руками.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8035A5" w:rsidRPr="00C738CF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C738C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Оборудование: 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Картинки с изображением судов.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Песня «Юный капитан», «Да, нужен отдых парусам».</w:t>
      </w:r>
    </w:p>
    <w:p w:rsidR="008035A5" w:rsidRDefault="008035A5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Необходимый матери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 для изготовления поделки кора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бля:</w:t>
      </w:r>
    </w:p>
    <w:p w:rsidR="008035A5" w:rsidRDefault="001C2D1D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Картон цветной, цветная бумага, нить ирис, палочка для кокте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йл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я, 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ножницы, клей карандаш, дырокол.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70410E" w:rsidRPr="00C738CF" w:rsidRDefault="00C738CF" w:rsidP="00A87983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Ход 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</w:t>
      </w:r>
      <w:proofErr w:type="spellEnd"/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мамент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Стихотворение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Автор Светлана Котляр</w:t>
      </w:r>
    </w:p>
    <w:p w:rsidR="0070410E" w:rsidRP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70410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Плыл кораблик по волнам,</w:t>
      </w:r>
    </w:p>
    <w:p w:rsidR="0070410E" w:rsidRP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70410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Парус рвался к облакам.</w:t>
      </w:r>
    </w:p>
    <w:p w:rsidR="0070410E" w:rsidRP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70410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Волны к борту подымались,</w:t>
      </w:r>
    </w:p>
    <w:p w:rsidR="0070410E" w:rsidRP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70410E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 кораблик разбивались.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Основная часть: Воспитатель: Ребята сегодня мы свами отправимся в путешествие по большой широкой реке (прослушивание песни «Юный капитан»)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чем можно плавать по реке?  (На лодке, катере, корабле).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Показать 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детям картинки: кораблей, яхт, 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одок, катеров, парусников.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Скажите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пожалуйста, к какому виду транспорта относятся корабли, катера (водный транспорт)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вы догадались, что это водный транспорт, а не наземный или воздушный? Ответы детей.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Действительно это водный транспорт, потому что он плывет по воде.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Скажите ребята, а вы знаете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когда был построен первый корабль на Руси?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Первые корабли построены в Российском государстве еще в 9 веке, однако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тогда они еще небыли сильным и организованным флотом. Они использовали в основном для торговли или разовых военных операций. В последующие годы на северных и южных границах страны начинают строить все более совершенные корабли, которые уже способны противостоять неприятелю на море и участвовать в военных конфликтах Швецией и Турцией.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Первый настоящий военный корабль, соответствующий европейским стандартам, был построен на реке Оке в 1668 году и получил гордое имя «Орел».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Активное развитие флота началось в конце 17 века, когда страно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й прав</w:t>
      </w:r>
      <w:r w:rsidRP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ил Петр 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 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менно он принял решение о создании флотилии из современных кораблей, которая могла бы обеспечить безопасность границ и стать гордостью государства.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Российский император увлекался мореплаванием с детских лет. Еще, будучи совсем юным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Петр ходил под парусом на небольшой шестиметровой лодке, ранее принадлежавшей его отцу. Задавшись идеей сделать Россию великой морской державой, император отправился в Европу, где в течение полутора лет изучал теорию и практику кораблестроения. После возвращения на родину за 15 лет Петру 1 удалось построить больше 2 сотен кораблей, ставших основой российского регулярного военно-морского флота.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самом начале 18 века Петр строит новые верфи и открывает 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военно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морское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училище. Где готовят специалистов по постройке и управлению военными кораблями. Деятельность неутомимого императора дала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свои плоды - его государство все сильнее укреплялось на море, одерживая  одну за другой несколько внушительных побед.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Рассматривание картин «Корабли»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Ребята, давайте</w:t>
      </w:r>
      <w:r w:rsidR="001E551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рассмотрим корабль. Кто знает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есть у корабля?</w:t>
      </w:r>
    </w:p>
    <w:p w:rsidR="0070410E" w:rsidRPr="0070410E" w:rsidRDefault="001E5512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</w:t>
      </w:r>
      <w:proofErr w:type="gramEnd"/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ос, якорь, палуба, левый борт, правый борт, днище, надстройка, корма, гребной винт, руль). Все части корабля показать детям.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для чего нужен водный транспорт? (перевозить грузы и людей)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кто управляет водным транспортом? (капитан)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Воспитатель: Ребята мы сегодня с вами будем делать вот такие корабли.</w:t>
      </w:r>
    </w:p>
    <w:p w:rsidR="008128A6" w:rsidRDefault="008128A6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28A6" w:rsidRDefault="008128A6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28A6" w:rsidRDefault="008128A6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28A6" w:rsidRDefault="008128A6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28A6" w:rsidRDefault="0070410E" w:rsidP="007041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9C45A7E" wp14:editId="2057DEF1">
            <wp:extent cx="5127625" cy="3845719"/>
            <wp:effectExtent l="133350" t="114300" r="149225" b="173990"/>
            <wp:docPr id="2" name="Рисунок 2" descr="https://www.hobobo.ru/assets/uploads/2018/03/8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obobo.ru/assets/uploads/2018/03/8-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101" cy="384607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128A6" w:rsidRDefault="008128A6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128A6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Практическая часть: Нам понадобятся материалы: ножницы; клей; простой карандаш; цветная бумага Снегурочка; картон; палочки для коктейля; нить ирис.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показывает детям пошаговое выполнение корабля 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Шаг1Сгибаем пополам лист цветного  картона, прикладываем, шаблон обводим карандашом и вырезаем ножницами полученный рисунок.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Шаг 2сгибаем квадрат белого картона пополам и обводим карандашом шаблон надстройки корабля 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бля и вырезаем ножницами, склеиваем между собой 2ве детали. </w:t>
      </w:r>
    </w:p>
    <w:p w:rsidR="0070410E" w:rsidRDefault="0070410E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 3 вставляем деталь надстройки в основания корабля и склеиваем между собой части корабля.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 4 с помощью дырокола делаем по одному отверстию в носу и корме корабля  для привязывания нити ирис с флажками.</w:t>
      </w:r>
    </w:p>
    <w:p w:rsidR="0070410E" w:rsidRDefault="001E5512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Шаг 5 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одному концу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палочке для коктейля разделив нить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пополам привязываем на узел, и нить наклеиваем вырезанные двухсторонние флажки по 2 см.</w:t>
      </w:r>
    </w:p>
    <w:p w:rsidR="0070410E" w:rsidRDefault="0070410E" w:rsidP="0070410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 6 прикладываем палочку с ниткой на середину корабля и прикладываем к надстройке, нить с флажками вставляем в ранее сделанные отверстия и завязываем на узел, лишнее отрезаем с помощью ножниц, к верхней части палочки приклеиваем,  флажок красного цвета двухсторонний тем самым закрываем, узелок на мачте.</w:t>
      </w:r>
    </w:p>
    <w:p w:rsidR="0070410E" w:rsidRDefault="001E5512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 7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</w:t>
      </w:r>
      <w:proofErr w:type="gramEnd"/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ля изготовления подставки для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корабля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волной берем полосу синего картона прикладываем шаблон обводим и вырезаем. Точно также повторяем действие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7041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картоном перевернув его на обратную сторону</w:t>
      </w:r>
      <w:r w:rsidR="00C738C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не цветную и вырезаем. Полученные части сгибаем пополам и смазываем клеем и приклеиваем к основанию корабля с двух сторон,  </w:t>
      </w:r>
      <w:r w:rsidR="00D92A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расправляем и вот у нас кораблик плывет по волнам.</w:t>
      </w:r>
    </w:p>
    <w:p w:rsidR="008128A6" w:rsidRDefault="00D92A2C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Шаг 8 для украшения корабля мы используем вырезанные из картона части якоря и иллюминаторы. Якорь наклеиваем на нос корабля и на правый бок располагаем иллюминаторы на одинаковом расстоянии друг от друга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ети выполняют, смотрят за действиями взрослого).</w:t>
      </w:r>
    </w:p>
    <w:p w:rsidR="00D92A2C" w:rsidRDefault="00D92A2C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Выставка работ детей: «Российский флот»</w:t>
      </w:r>
    </w:p>
    <w:p w:rsidR="008128A6" w:rsidRDefault="00D92A2C" w:rsidP="00A8798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Звучит песня «Капитаны»</w:t>
      </w:r>
      <w:bookmarkStart w:id="0" w:name="_GoBack"/>
      <w:bookmarkEnd w:id="0"/>
    </w:p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8"/>
      </w:tblGrid>
      <w:tr w:rsidR="0070410E" w:rsidRPr="00BA3A81" w:rsidTr="0070410E">
        <w:trPr>
          <w:trHeight w:val="80"/>
          <w:tblCellSpacing w:w="0" w:type="dxa"/>
          <w:jc w:val="center"/>
        </w:trPr>
        <w:tc>
          <w:tcPr>
            <w:tcW w:w="9718" w:type="dxa"/>
            <w:shd w:val="clear" w:color="auto" w:fill="FFFFFF"/>
            <w:vAlign w:val="center"/>
          </w:tcPr>
          <w:p w:rsidR="0070410E" w:rsidRPr="001E5512" w:rsidRDefault="0070410E" w:rsidP="00BA3A81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70410E" w:rsidRPr="001E5512" w:rsidRDefault="0070410E" w:rsidP="00CD3515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 w:bidi="ru-RU"/>
        </w:rPr>
      </w:pPr>
    </w:p>
    <w:sectPr w:rsidR="0070410E" w:rsidRPr="001E5512" w:rsidSect="00D92A2C">
      <w:pgSz w:w="11906" w:h="16838"/>
      <w:pgMar w:top="426" w:right="709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76CB"/>
    <w:multiLevelType w:val="hybridMultilevel"/>
    <w:tmpl w:val="569E61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F540F"/>
    <w:multiLevelType w:val="hybridMultilevel"/>
    <w:tmpl w:val="0C98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8C41F0"/>
    <w:multiLevelType w:val="hybridMultilevel"/>
    <w:tmpl w:val="9244D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F0199"/>
    <w:multiLevelType w:val="hybridMultilevel"/>
    <w:tmpl w:val="0EF40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1E0FEA"/>
    <w:multiLevelType w:val="hybridMultilevel"/>
    <w:tmpl w:val="5914E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22"/>
    <w:rsid w:val="00157D35"/>
    <w:rsid w:val="001B29E9"/>
    <w:rsid w:val="001C2D1D"/>
    <w:rsid w:val="001E5512"/>
    <w:rsid w:val="00241909"/>
    <w:rsid w:val="00332E79"/>
    <w:rsid w:val="003C5522"/>
    <w:rsid w:val="0045382F"/>
    <w:rsid w:val="00552C74"/>
    <w:rsid w:val="0056703D"/>
    <w:rsid w:val="00607D10"/>
    <w:rsid w:val="0063371D"/>
    <w:rsid w:val="00657D4E"/>
    <w:rsid w:val="006B37A8"/>
    <w:rsid w:val="006F4443"/>
    <w:rsid w:val="0070410E"/>
    <w:rsid w:val="0075366B"/>
    <w:rsid w:val="008035A5"/>
    <w:rsid w:val="008128A6"/>
    <w:rsid w:val="00827C00"/>
    <w:rsid w:val="00853F7E"/>
    <w:rsid w:val="008F5AB7"/>
    <w:rsid w:val="009A605C"/>
    <w:rsid w:val="009F0C9C"/>
    <w:rsid w:val="00A8308B"/>
    <w:rsid w:val="00A87983"/>
    <w:rsid w:val="00A961AC"/>
    <w:rsid w:val="00B512B5"/>
    <w:rsid w:val="00B874E3"/>
    <w:rsid w:val="00BA3A81"/>
    <w:rsid w:val="00C738CF"/>
    <w:rsid w:val="00CD3515"/>
    <w:rsid w:val="00CF119C"/>
    <w:rsid w:val="00D509E5"/>
    <w:rsid w:val="00D92A2C"/>
    <w:rsid w:val="00DA0A4A"/>
    <w:rsid w:val="00E4442A"/>
    <w:rsid w:val="00EB648C"/>
    <w:rsid w:val="00ED7FFD"/>
    <w:rsid w:val="00EE3B80"/>
    <w:rsid w:val="00F24661"/>
    <w:rsid w:val="00F545B3"/>
    <w:rsid w:val="00FA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90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C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64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53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53F7E"/>
    <w:rPr>
      <w:b/>
      <w:bCs/>
    </w:rPr>
  </w:style>
  <w:style w:type="table" w:styleId="a9">
    <w:name w:val="Table Grid"/>
    <w:basedOn w:val="a1"/>
    <w:uiPriority w:val="59"/>
    <w:rsid w:val="00F24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0410E"/>
    <w:rPr>
      <w:color w:val="0000FF"/>
      <w:u w:val="single"/>
    </w:rPr>
  </w:style>
  <w:style w:type="paragraph" w:customStyle="1" w:styleId="1">
    <w:name w:val="Обычный1"/>
    <w:rsid w:val="0070410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90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C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64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853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53F7E"/>
    <w:rPr>
      <w:b/>
      <w:bCs/>
    </w:rPr>
  </w:style>
  <w:style w:type="table" w:styleId="a9">
    <w:name w:val="Table Grid"/>
    <w:basedOn w:val="a1"/>
    <w:uiPriority w:val="59"/>
    <w:rsid w:val="00F24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0410E"/>
    <w:rPr>
      <w:color w:val="0000FF"/>
      <w:u w:val="single"/>
    </w:rPr>
  </w:style>
  <w:style w:type="paragraph" w:customStyle="1" w:styleId="1">
    <w:name w:val="Обычный1"/>
    <w:rsid w:val="0070410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2021-11-28T11:43:00Z</cp:lastPrinted>
  <dcterms:created xsi:type="dcterms:W3CDTF">2022-01-12T12:50:00Z</dcterms:created>
  <dcterms:modified xsi:type="dcterms:W3CDTF">2022-01-12T12:50:00Z</dcterms:modified>
</cp:coreProperties>
</file>